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57D" w:rsidRDefault="00D0457D">
      <w:pPr>
        <w:rPr>
          <w:rFonts w:ascii="Times New Roman" w:hAnsi="Times New Roman" w:cs="Times New Roman"/>
          <w:sz w:val="28"/>
          <w:szCs w:val="28"/>
        </w:rPr>
      </w:pPr>
    </w:p>
    <w:p w:rsidR="00D0457D" w:rsidRDefault="00D0457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CE1" w:rsidRPr="00A65DBF" w:rsidRDefault="00121CE1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379B" w:rsidRDefault="0065379B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379B" w:rsidRPr="00D0457D" w:rsidRDefault="0065379B" w:rsidP="002034AE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457D">
        <w:rPr>
          <w:rFonts w:ascii="Times New Roman" w:hAnsi="Times New Roman" w:cs="Times New Roman"/>
          <w:b/>
          <w:sz w:val="28"/>
          <w:szCs w:val="28"/>
        </w:rPr>
        <w:t>Обеспечение учебниками и учебными пособиями пользователей</w:t>
      </w:r>
    </w:p>
    <w:p w:rsidR="00121CE1" w:rsidRPr="00121CE1" w:rsidRDefault="00121CE1" w:rsidP="00121CE1">
      <w:pPr>
        <w:pStyle w:val="a3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65379B" w:rsidRPr="008B03B2" w:rsidRDefault="0065379B" w:rsidP="008B03B2">
      <w:pPr>
        <w:pStyle w:val="a3"/>
        <w:numPr>
          <w:ilvl w:val="1"/>
          <w:numId w:val="5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B2">
        <w:rPr>
          <w:rFonts w:ascii="Times New Roman" w:hAnsi="Times New Roman" w:cs="Times New Roman"/>
          <w:sz w:val="28"/>
          <w:szCs w:val="28"/>
        </w:rPr>
        <w:t>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организациями, осуществляющими образовательную деятельность,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</w:t>
      </w:r>
    </w:p>
    <w:p w:rsidR="0065379B" w:rsidRPr="008B03B2" w:rsidRDefault="008B03B2" w:rsidP="008B03B2">
      <w:pPr>
        <w:pStyle w:val="a3"/>
        <w:numPr>
          <w:ilvl w:val="1"/>
          <w:numId w:val="5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5379B" w:rsidRPr="008B03B2">
        <w:rPr>
          <w:rFonts w:ascii="Times New Roman" w:hAnsi="Times New Roman" w:cs="Times New Roman"/>
          <w:sz w:val="28"/>
          <w:szCs w:val="28"/>
        </w:rPr>
        <w:t>Пользование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образовательных стандартов, образовательных стандартов и (или) получающими платные образовательные услуги, осуществляется в пор</w:t>
      </w:r>
      <w:r w:rsidR="00F16699" w:rsidRPr="008B03B2">
        <w:rPr>
          <w:rFonts w:ascii="Times New Roman" w:hAnsi="Times New Roman" w:cs="Times New Roman"/>
          <w:sz w:val="28"/>
          <w:szCs w:val="28"/>
        </w:rPr>
        <w:t>ядке, установленном учреждением</w:t>
      </w:r>
      <w:r w:rsidR="0065379B" w:rsidRPr="008B03B2">
        <w:rPr>
          <w:rFonts w:ascii="Times New Roman" w:hAnsi="Times New Roman" w:cs="Times New Roman"/>
          <w:sz w:val="28"/>
          <w:szCs w:val="28"/>
        </w:rPr>
        <w:t xml:space="preserve"> (организацией) осуществляющим образовательную деятельность.</w:t>
      </w:r>
      <w:proofErr w:type="gramEnd"/>
    </w:p>
    <w:p w:rsidR="00C23680" w:rsidRPr="008B03B2" w:rsidRDefault="008B03B2" w:rsidP="008B03B2">
      <w:pPr>
        <w:pStyle w:val="a3"/>
        <w:numPr>
          <w:ilvl w:val="1"/>
          <w:numId w:val="7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5379B" w:rsidRPr="008B03B2">
        <w:rPr>
          <w:rFonts w:ascii="Times New Roman" w:hAnsi="Times New Roman" w:cs="Times New Roman"/>
          <w:sz w:val="28"/>
          <w:szCs w:val="28"/>
        </w:rPr>
        <w:t>Преимущественное право свободного и бесплатного пользования фондом учебной литературы библиотеки имеют все обучающиеся и, при наличии учебников и учебных пособий – сотрудники образовательного учреждения.</w:t>
      </w:r>
    </w:p>
    <w:p w:rsidR="0065379B" w:rsidRPr="008B03B2" w:rsidRDefault="0065379B" w:rsidP="008B03B2">
      <w:pPr>
        <w:pStyle w:val="a3"/>
        <w:numPr>
          <w:ilvl w:val="1"/>
          <w:numId w:val="8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B2">
        <w:rPr>
          <w:rFonts w:ascii="Times New Roman" w:hAnsi="Times New Roman" w:cs="Times New Roman"/>
          <w:sz w:val="28"/>
          <w:szCs w:val="28"/>
        </w:rPr>
        <w:t xml:space="preserve">Учебники и учебные пособия для </w:t>
      </w:r>
      <w:r w:rsidR="0049441F" w:rsidRPr="008B03B2">
        <w:rPr>
          <w:rFonts w:ascii="Times New Roman" w:hAnsi="Times New Roman" w:cs="Times New Roman"/>
          <w:sz w:val="28"/>
          <w:szCs w:val="28"/>
        </w:rPr>
        <w:t>класса выдаются комплектом классному руководителю под роспись в ведомости «Учет выдачи и возврата учебников».</w:t>
      </w:r>
    </w:p>
    <w:p w:rsidR="0049441F" w:rsidRDefault="0049441F" w:rsidP="008B03B2">
      <w:pPr>
        <w:pStyle w:val="a3"/>
        <w:numPr>
          <w:ilvl w:val="1"/>
          <w:numId w:val="8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Учебники и учебные пособия из фонда библиотеки выдаются обучающимся на учебный год. Учебники, по которым обучение ведется несколько лет, могут быть выданы на несколько лет.</w:t>
      </w:r>
    </w:p>
    <w:p w:rsidR="0049441F" w:rsidRDefault="0049441F" w:rsidP="008B03B2">
      <w:pPr>
        <w:pStyle w:val="a3"/>
        <w:numPr>
          <w:ilvl w:val="1"/>
          <w:numId w:val="8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перехода обучающихся в течение учебного года в другое образовательное учреждение, учебники сдаются классному руководителю, классный руководитель передает полный комплект учебников в библиотеку.</w:t>
      </w:r>
    </w:p>
    <w:p w:rsidR="0049441F" w:rsidRDefault="0049441F" w:rsidP="008B03B2">
      <w:pPr>
        <w:pStyle w:val="a3"/>
        <w:numPr>
          <w:ilvl w:val="1"/>
          <w:numId w:val="8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Выдача учебников на предстоящий учебный год производится в конце августа, начале сентября текущего учебного года. Учебники выдаются библиотекарем классным руководителям согласно контингенту обучающихся после возврата всех книг и учебников за предыдущий учебный год. В конце учебного года обучающиеся обязаны сдать учебники</w:t>
      </w:r>
    </w:p>
    <w:p w:rsidR="0049441F" w:rsidRDefault="0049441F" w:rsidP="008B03B2">
      <w:pPr>
        <w:pStyle w:val="a3"/>
        <w:numPr>
          <w:ilvl w:val="1"/>
          <w:numId w:val="8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получении учебников обучающиеся должны быть ознакомлены с Правилами пользования учебниками. Ответственность за сохранность учебников в учебном году несут как сами обучающиеся, так и их родители (законные представители).</w:t>
      </w:r>
    </w:p>
    <w:p w:rsidR="0049441F" w:rsidRDefault="0049441F" w:rsidP="008B03B2">
      <w:pPr>
        <w:pStyle w:val="a3"/>
        <w:numPr>
          <w:ilvl w:val="1"/>
          <w:numId w:val="8"/>
        </w:numPr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Личные дела, документы об образовании, трудовые книжки выдаются администрацией школы выбывающим обучающимся, увольняющимся работникам только после возвращения литературы, взятой в библиотеке школы. Выбывающие обучающиеся и увольняющиеся работники подписывают в библиотеке обходной лист.</w:t>
      </w:r>
    </w:p>
    <w:p w:rsidR="0049441F" w:rsidRDefault="0049441F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441F" w:rsidRPr="00121CE1" w:rsidRDefault="0049441F" w:rsidP="007F33AB">
      <w:pPr>
        <w:pStyle w:val="a3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010">
        <w:rPr>
          <w:rFonts w:ascii="Times New Roman" w:hAnsi="Times New Roman" w:cs="Times New Roman"/>
          <w:b/>
          <w:sz w:val="28"/>
          <w:szCs w:val="28"/>
        </w:rPr>
        <w:t>Права и обязанности пользователей</w:t>
      </w:r>
    </w:p>
    <w:p w:rsidR="00121CE1" w:rsidRPr="00275010" w:rsidRDefault="00121CE1" w:rsidP="00121CE1">
      <w:pPr>
        <w:pStyle w:val="a3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49441F" w:rsidRDefault="0049441F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Пользователи имеют право:</w:t>
      </w:r>
    </w:p>
    <w:p w:rsidR="0049441F" w:rsidRDefault="0049441F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 учебниками и учебными пособиями из фонда библиотеки бесплатно;</w:t>
      </w:r>
    </w:p>
    <w:p w:rsidR="0049441F" w:rsidRDefault="0049441F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получать информацию о наличии в библиотеке учреждения конкретного учебника или учебного пособия;</w:t>
      </w:r>
    </w:p>
    <w:p w:rsidR="0049441F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получать информацию о необходимых учебниках и учебных пособиях, входящих в комплект учебной литературы на предстоящий учебный год;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получать консультационную помощь в поиске и выборе учебников и учебных пособий;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работать в читальном зале с отдельными учебниками и учебными пособиями в режиме пользования изданиями, имеющимися в малом количестве экземпляров и (или) получать такие издания на срок, ограниченный от двух недель до одного месяца.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Пользователь обязан: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соблюдать правила пользования учебниками из фонда школьной библиотеки;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возвращать в библиотеку учебники и учебные пособия в опрятном виде в строго установленные сроки;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выбытии из школы вернуть все числящиеся за ним документы из фонда библиотеки;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случае порчи учебника или его потери, на родителей (законных представителей) возлагается ответственность приобретения такого же учебника, того же автора и издательства, изданного не ранее утерянного, или замены его на другой учебник по согласованию с заведующей библиотекой.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Учащиеся, не выполняющие требования по сохранности учебников и учебных пособий, будут лишены права пользования учебным фондом школьной библиотеки.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За каждый полученный учебник или учебное пособие учащиеся 5-11 классов расписываются в ведомости, составленной классным руководителем или преподавателями данных учебных предметов, курсов, дисциплин (модулей).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3.5. На первом в учебном году родительском собрании родители (законные представители) учащихся 1-4 классов знакомятся с данными правилами и расписываются в ведомости «О сохранности фонда учебников».</w:t>
      </w:r>
    </w:p>
    <w:p w:rsidR="00275010" w:rsidRDefault="00275010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75010" w:rsidRPr="00121CE1" w:rsidRDefault="00275010" w:rsidP="007F33AB">
      <w:pPr>
        <w:pStyle w:val="a3"/>
        <w:numPr>
          <w:ilvl w:val="0"/>
          <w:numId w:val="6"/>
        </w:numPr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010">
        <w:rPr>
          <w:rFonts w:ascii="Times New Roman" w:hAnsi="Times New Roman" w:cs="Times New Roman"/>
          <w:b/>
          <w:sz w:val="28"/>
          <w:szCs w:val="28"/>
        </w:rPr>
        <w:t>Правила пользования учебниками из фонда школьной библиотеки</w:t>
      </w:r>
    </w:p>
    <w:p w:rsidR="00121CE1" w:rsidRPr="00275010" w:rsidRDefault="00121CE1" w:rsidP="00121CE1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5010" w:rsidRDefault="00275010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срока пользования (учебный год) учебник должен иметь прочную обложку, защищающую учебник от повреждений и загрязнений.</w:t>
      </w:r>
    </w:p>
    <w:p w:rsidR="00275010" w:rsidRDefault="00275010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оклеивать учебники ламинированной пленкой во избежание повреждений обложки и форзаца.</w:t>
      </w:r>
    </w:p>
    <w:p w:rsidR="00275010" w:rsidRDefault="00275010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делать в учебнике пометки карандашом, авторучкой, маркером и т.д.</w:t>
      </w:r>
    </w:p>
    <w:p w:rsidR="00275010" w:rsidRDefault="00275010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вкладывать в учебник объемные предметы: авторучки, линейки, карандаши.</w:t>
      </w:r>
    </w:p>
    <w:p w:rsidR="00275010" w:rsidRDefault="00275010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 рекомендуется хранить учебники в от</w:t>
      </w:r>
      <w:r w:rsidR="0075272C">
        <w:rPr>
          <w:rFonts w:ascii="Times New Roman" w:hAnsi="Times New Roman" w:cs="Times New Roman"/>
          <w:sz w:val="28"/>
          <w:szCs w:val="28"/>
        </w:rPr>
        <w:t>веденном для них месте, недоступном для маленьких детей и домашних животных, отдаленном от источников огня и влаги.</w:t>
      </w:r>
    </w:p>
    <w:p w:rsidR="0075272C" w:rsidRDefault="0075272C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получении библиотечного учебника необходимо внимательно его осмотреть, убедиться в отсутствии дефектов. При обнаружении недочетов проинформировать об этом классного руководителя, по возможности устранить недочеты. Если учебник не подлежит ремонту  - обратиться в библиотеку для замены учебника (при наличии) или отметки о недочетах. В противном случае ответственность за обнаруженные дефекты в сдаваемых учебниках несет последний пользователь.</w:t>
      </w:r>
    </w:p>
    <w:p w:rsidR="0075272C" w:rsidRDefault="0075272C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Ремонт производить только клеем ПВА, ПФ или клеем-карандашом. Бумага должна быть нелинованной, тонкой, белой. Учебник, отремонтированный некачественно, возвращается для повторного ремонта.</w:t>
      </w: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75010" w:rsidRPr="00121CE1" w:rsidRDefault="009129DA" w:rsidP="007F33AB">
      <w:pPr>
        <w:pStyle w:val="a3"/>
        <w:numPr>
          <w:ilvl w:val="0"/>
          <w:numId w:val="6"/>
        </w:numPr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29DA">
        <w:rPr>
          <w:rFonts w:ascii="Times New Roman" w:hAnsi="Times New Roman" w:cs="Times New Roman"/>
          <w:b/>
          <w:sz w:val="28"/>
          <w:szCs w:val="28"/>
        </w:rPr>
        <w:t>Обязанности школьной библиотеки</w:t>
      </w:r>
    </w:p>
    <w:p w:rsidR="00121CE1" w:rsidRDefault="00121CE1" w:rsidP="00121CE1">
      <w:pPr>
        <w:pStyle w:val="a3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школьной библиотекой:</w:t>
      </w:r>
    </w:p>
    <w:p w:rsidR="009129DA" w:rsidRDefault="009129DA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Принимает и оформляет учебники, поступившие в фонд школьной библиотеки.</w:t>
      </w:r>
    </w:p>
    <w:p w:rsidR="009129DA" w:rsidRDefault="009129DA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учет и сохранность фонда учебной литературы:</w:t>
      </w: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организовывает размещение, расстановку и хранение учебников в отдельном помещении;</w:t>
      </w: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организовывает своевременную выдачу и прием учебников классным руководителям для учащихся 1-11 классов;</w:t>
      </w: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принимает меры для своевременного возврата учебной литературы;</w:t>
      </w: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изучение состава фонда и анализирует его использование;</w:t>
      </w:r>
    </w:p>
    <w:p w:rsidR="009129DA" w:rsidRDefault="009129DA" w:rsidP="00121CE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ведет работу по обеспечению учащихся школы учебниками и сохранности учебного фонда.</w:t>
      </w:r>
    </w:p>
    <w:p w:rsidR="009129DA" w:rsidRDefault="009129DA" w:rsidP="00121C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Проводит своевременное списание устаревшей и ветхой учебной литературы по установленным нормам и правилам.</w:t>
      </w:r>
    </w:p>
    <w:p w:rsidR="00B6268C" w:rsidRDefault="00B6268C" w:rsidP="00121C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Осуществляет совместную работу с администрацией, учителями школы по сохранности фонда учебной литературы.</w:t>
      </w:r>
    </w:p>
    <w:p w:rsidR="00B6268C" w:rsidRDefault="00B6268C" w:rsidP="00121C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Координирует взаимодействие работы с администрацией школы по формированию заказа на учебную литературу на очередной учебный год.</w:t>
      </w:r>
    </w:p>
    <w:p w:rsidR="00B6268C" w:rsidRDefault="00B6268C" w:rsidP="00121C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Совместно с классными руководителями проводит диагностику обеспеченности учащихся школы учебниками на текущий учебный год.</w:t>
      </w:r>
    </w:p>
    <w:p w:rsidR="00B6268C" w:rsidRDefault="00B6268C" w:rsidP="00121C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Сопровождает учебно-воспитательный процесс информационным обеспечением об учебной и методической литературе.</w:t>
      </w:r>
    </w:p>
    <w:p w:rsidR="00B6268C" w:rsidRDefault="00B6268C" w:rsidP="00121C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268C" w:rsidRPr="00121CE1" w:rsidRDefault="00B6268C" w:rsidP="007F33AB">
      <w:pPr>
        <w:pStyle w:val="a3"/>
        <w:numPr>
          <w:ilvl w:val="0"/>
          <w:numId w:val="6"/>
        </w:numPr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1CE1">
        <w:rPr>
          <w:rFonts w:ascii="Times New Roman" w:hAnsi="Times New Roman" w:cs="Times New Roman"/>
          <w:b/>
          <w:sz w:val="28"/>
          <w:szCs w:val="28"/>
        </w:rPr>
        <w:t>Мера ответственности</w:t>
      </w:r>
    </w:p>
    <w:p w:rsidR="00121CE1" w:rsidRPr="00121CE1" w:rsidRDefault="00121CE1" w:rsidP="00121CE1">
      <w:pPr>
        <w:pStyle w:val="a3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B6268C" w:rsidRDefault="00B6268C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 разработку нормативно-правовой базы по учебному книгообеспечению, комплектование, уче</w:t>
      </w:r>
      <w:r w:rsidR="00536745">
        <w:rPr>
          <w:rFonts w:ascii="Times New Roman" w:hAnsi="Times New Roman" w:cs="Times New Roman"/>
          <w:sz w:val="28"/>
          <w:szCs w:val="28"/>
        </w:rPr>
        <w:t>т и</w:t>
      </w:r>
      <w:r>
        <w:rPr>
          <w:rFonts w:ascii="Times New Roman" w:hAnsi="Times New Roman" w:cs="Times New Roman"/>
          <w:sz w:val="28"/>
          <w:szCs w:val="28"/>
        </w:rPr>
        <w:t xml:space="preserve"> сохранность фонда учебной литературы, достоверную  информацию при составлении отчетов по учебному фонду, при формировании списков учебной литературы для учащихся на следующий учебный год несет заведующий школьной библиотекой образовательного учреждения.</w:t>
      </w:r>
    </w:p>
    <w:p w:rsidR="00B6268C" w:rsidRDefault="00B6268C" w:rsidP="007F33AB">
      <w:pPr>
        <w:pStyle w:val="a3"/>
        <w:numPr>
          <w:ilvl w:val="1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Личные дела, документы об образовании, трудовые книжки выдаются администрацией школы выбывающим учащимся, увольняющимся работникам только после возвращения литературы, взятой в школьной библиотеке. Выбывающие учащиеся и увольняющиеся  </w:t>
      </w:r>
    </w:p>
    <w:p w:rsidR="006B71C8" w:rsidRDefault="006B71C8" w:rsidP="006B71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B71C8" w:rsidRPr="006B71C8" w:rsidRDefault="006B71C8" w:rsidP="006B71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6B71C8" w:rsidRPr="006B71C8" w:rsidRDefault="006B71C8" w:rsidP="006B71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6B71C8" w:rsidRPr="006B71C8" w:rsidRDefault="006B71C8" w:rsidP="006B71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Протокол заседания  </w:t>
      </w:r>
      <w:r w:rsidR="0035638D">
        <w:rPr>
          <w:rFonts w:ascii="Times New Roman" w:hAnsi="Times New Roman" w:cs="Times New Roman"/>
          <w:sz w:val="28"/>
          <w:szCs w:val="28"/>
        </w:rPr>
        <w:t>№1            от  27.08.21г</w:t>
      </w:r>
      <w:r w:rsidRPr="006B71C8">
        <w:rPr>
          <w:rFonts w:ascii="Times New Roman" w:hAnsi="Times New Roman" w:cs="Times New Roman"/>
          <w:sz w:val="28"/>
          <w:szCs w:val="28"/>
        </w:rPr>
        <w:t>;</w:t>
      </w:r>
    </w:p>
    <w:p w:rsidR="006B71C8" w:rsidRPr="006B71C8" w:rsidRDefault="006B71C8" w:rsidP="006B71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с учетом мнения Совета </w:t>
      </w:r>
      <w:proofErr w:type="gramStart"/>
      <w:r w:rsidRPr="006B71C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B71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71C8" w:rsidRPr="006B71C8" w:rsidRDefault="006B71C8" w:rsidP="006B71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Протокол заседания   </w:t>
      </w:r>
      <w:r w:rsidR="0035638D">
        <w:rPr>
          <w:rFonts w:ascii="Times New Roman" w:hAnsi="Times New Roman" w:cs="Times New Roman"/>
          <w:sz w:val="28"/>
          <w:szCs w:val="28"/>
        </w:rPr>
        <w:t>№1</w:t>
      </w:r>
      <w:r w:rsidRPr="006B71C8">
        <w:rPr>
          <w:rFonts w:ascii="Times New Roman" w:hAnsi="Times New Roman" w:cs="Times New Roman"/>
          <w:sz w:val="28"/>
          <w:szCs w:val="28"/>
        </w:rPr>
        <w:t xml:space="preserve">           от   </w:t>
      </w:r>
      <w:r w:rsidR="0035638D">
        <w:rPr>
          <w:rFonts w:ascii="Times New Roman" w:hAnsi="Times New Roman" w:cs="Times New Roman"/>
          <w:sz w:val="28"/>
          <w:szCs w:val="28"/>
        </w:rPr>
        <w:t>28.08.21г</w:t>
      </w:r>
      <w:proofErr w:type="gramStart"/>
      <w:r w:rsidR="0035638D">
        <w:rPr>
          <w:rFonts w:ascii="Times New Roman" w:hAnsi="Times New Roman" w:cs="Times New Roman"/>
          <w:sz w:val="28"/>
          <w:szCs w:val="28"/>
        </w:rPr>
        <w:t>;</w:t>
      </w:r>
      <w:r w:rsidRPr="006B71C8">
        <w:rPr>
          <w:rFonts w:ascii="Times New Roman" w:hAnsi="Times New Roman" w:cs="Times New Roman"/>
          <w:sz w:val="28"/>
          <w:szCs w:val="28"/>
        </w:rPr>
        <w:t xml:space="preserve">                                ;</w:t>
      </w:r>
      <w:proofErr w:type="gramEnd"/>
    </w:p>
    <w:p w:rsidR="006B71C8" w:rsidRPr="00B6268C" w:rsidRDefault="006B71C8" w:rsidP="006B71C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6B71C8" w:rsidRPr="00B6268C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2DA71905"/>
    <w:multiLevelType w:val="hybridMultilevel"/>
    <w:tmpl w:val="1D442D5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A09F4"/>
    <w:multiLevelType w:val="multilevel"/>
    <w:tmpl w:val="FC969B22"/>
    <w:lvl w:ilvl="0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4">
    <w:nsid w:val="50BE5711"/>
    <w:multiLevelType w:val="multilevel"/>
    <w:tmpl w:val="D1E4B5B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5">
    <w:nsid w:val="58A873DA"/>
    <w:multiLevelType w:val="multilevel"/>
    <w:tmpl w:val="73E4649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676027A0"/>
    <w:multiLevelType w:val="multilevel"/>
    <w:tmpl w:val="CDB8923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7">
    <w:nsid w:val="726D185A"/>
    <w:multiLevelType w:val="multilevel"/>
    <w:tmpl w:val="82A80D68"/>
    <w:lvl w:ilvl="0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6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2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8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48" w:hanging="216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34"/>
    <w:rsid w:val="00042AF8"/>
    <w:rsid w:val="00075012"/>
    <w:rsid w:val="000C34DF"/>
    <w:rsid w:val="00111831"/>
    <w:rsid w:val="00121CE1"/>
    <w:rsid w:val="00157538"/>
    <w:rsid w:val="001E0CC5"/>
    <w:rsid w:val="001E1451"/>
    <w:rsid w:val="001E3479"/>
    <w:rsid w:val="00200905"/>
    <w:rsid w:val="002034AE"/>
    <w:rsid w:val="00240D3F"/>
    <w:rsid w:val="00275010"/>
    <w:rsid w:val="00291C11"/>
    <w:rsid w:val="002A2429"/>
    <w:rsid w:val="002B09C2"/>
    <w:rsid w:val="002D1ECA"/>
    <w:rsid w:val="002E4C6D"/>
    <w:rsid w:val="002E581B"/>
    <w:rsid w:val="002F3987"/>
    <w:rsid w:val="00304F04"/>
    <w:rsid w:val="003152A6"/>
    <w:rsid w:val="0034208E"/>
    <w:rsid w:val="0035638D"/>
    <w:rsid w:val="003D3597"/>
    <w:rsid w:val="00426797"/>
    <w:rsid w:val="00467995"/>
    <w:rsid w:val="0048685C"/>
    <w:rsid w:val="0049441F"/>
    <w:rsid w:val="00497AB8"/>
    <w:rsid w:val="004D39BA"/>
    <w:rsid w:val="004D5C13"/>
    <w:rsid w:val="004E3CA1"/>
    <w:rsid w:val="00516DD6"/>
    <w:rsid w:val="00517672"/>
    <w:rsid w:val="00527C7C"/>
    <w:rsid w:val="00536745"/>
    <w:rsid w:val="00550508"/>
    <w:rsid w:val="00554B4A"/>
    <w:rsid w:val="00556821"/>
    <w:rsid w:val="00570188"/>
    <w:rsid w:val="005B0D45"/>
    <w:rsid w:val="005B65D0"/>
    <w:rsid w:val="005D541F"/>
    <w:rsid w:val="00631E72"/>
    <w:rsid w:val="006369DE"/>
    <w:rsid w:val="00647844"/>
    <w:rsid w:val="0065379B"/>
    <w:rsid w:val="00663F8E"/>
    <w:rsid w:val="006B71C8"/>
    <w:rsid w:val="006E3FB1"/>
    <w:rsid w:val="007040E3"/>
    <w:rsid w:val="007179F6"/>
    <w:rsid w:val="00744589"/>
    <w:rsid w:val="00745E91"/>
    <w:rsid w:val="0075272C"/>
    <w:rsid w:val="007655B5"/>
    <w:rsid w:val="007F33AB"/>
    <w:rsid w:val="00835B8A"/>
    <w:rsid w:val="00850A57"/>
    <w:rsid w:val="008612E3"/>
    <w:rsid w:val="008B03B2"/>
    <w:rsid w:val="009129DA"/>
    <w:rsid w:val="00950D25"/>
    <w:rsid w:val="00953B56"/>
    <w:rsid w:val="00975F94"/>
    <w:rsid w:val="00977F27"/>
    <w:rsid w:val="009D6A93"/>
    <w:rsid w:val="00A05D4D"/>
    <w:rsid w:val="00A37CE8"/>
    <w:rsid w:val="00A65DBF"/>
    <w:rsid w:val="00AB76FC"/>
    <w:rsid w:val="00AC09E5"/>
    <w:rsid w:val="00B10FDF"/>
    <w:rsid w:val="00B50377"/>
    <w:rsid w:val="00B6268C"/>
    <w:rsid w:val="00B94BF8"/>
    <w:rsid w:val="00BB3B3B"/>
    <w:rsid w:val="00C04941"/>
    <w:rsid w:val="00C23680"/>
    <w:rsid w:val="00C95AD9"/>
    <w:rsid w:val="00CB0C9A"/>
    <w:rsid w:val="00CB730A"/>
    <w:rsid w:val="00CF4066"/>
    <w:rsid w:val="00D0457D"/>
    <w:rsid w:val="00D45953"/>
    <w:rsid w:val="00D52567"/>
    <w:rsid w:val="00E1635F"/>
    <w:rsid w:val="00E16C34"/>
    <w:rsid w:val="00E562C9"/>
    <w:rsid w:val="00E9799F"/>
    <w:rsid w:val="00EC4395"/>
    <w:rsid w:val="00F15EE8"/>
    <w:rsid w:val="00F16699"/>
    <w:rsid w:val="00F45D39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B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71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930ED4-0372-49C2-82F7-1BE8581AB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1134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7587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8</cp:revision>
  <cp:lastPrinted>2021-09-13T11:22:00Z</cp:lastPrinted>
  <dcterms:created xsi:type="dcterms:W3CDTF">2021-10-08T08:52:00Z</dcterms:created>
  <dcterms:modified xsi:type="dcterms:W3CDTF">2021-10-13T04:57:00Z</dcterms:modified>
</cp:coreProperties>
</file>